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43555" w14:textId="77777777" w:rsidR="002A0D01" w:rsidRDefault="002A0D01" w:rsidP="003C2862">
      <w:pPr>
        <w:jc w:val="center"/>
      </w:pPr>
      <w:r>
        <w:t>Inside Art</w:t>
      </w:r>
    </w:p>
    <w:p w14:paraId="392ED71F" w14:textId="77777777" w:rsidR="00D16892" w:rsidRDefault="002A0D01" w:rsidP="003C2862">
      <w:pPr>
        <w:jc w:val="center"/>
      </w:pPr>
      <w:proofErr w:type="spellStart"/>
      <w:r>
        <w:t>Histórias</w:t>
      </w:r>
      <w:proofErr w:type="spellEnd"/>
      <w:r>
        <w:t>/Histories: Contemporary Art from Brazil</w:t>
      </w:r>
    </w:p>
    <w:p w14:paraId="68F37537" w14:textId="0E402D15" w:rsidR="002A0D01" w:rsidRDefault="002A0D01" w:rsidP="003C2862">
      <w:pPr>
        <w:jc w:val="center"/>
      </w:pPr>
      <w:r>
        <w:t>Index of Files</w:t>
      </w:r>
    </w:p>
    <w:p w14:paraId="699D18E2" w14:textId="77777777" w:rsidR="003C2862" w:rsidRDefault="003C2862">
      <w:bookmarkStart w:id="0" w:name="_GoBack"/>
      <w:bookmarkEnd w:id="0"/>
    </w:p>
    <w:p w14:paraId="60557E00" w14:textId="4F0E339A" w:rsidR="00E779A8" w:rsidRDefault="00E779A8">
      <w:r w:rsidRPr="00E779A8">
        <w:t>Lesson_Files_Index_Histórias</w:t>
      </w:r>
      <w:r>
        <w:t>.docx</w:t>
      </w:r>
      <w:r w:rsidRPr="00E779A8">
        <w:t xml:space="preserve"> </w:t>
      </w:r>
      <w:r w:rsidR="000C3F43">
        <w:t>(.</w:t>
      </w:r>
      <w:proofErr w:type="spellStart"/>
      <w:r w:rsidR="000C3F43">
        <w:t>pdf</w:t>
      </w:r>
      <w:proofErr w:type="spellEnd"/>
      <w:r w:rsidR="000C3F43">
        <w:t>)</w:t>
      </w:r>
    </w:p>
    <w:p w14:paraId="4AD09242" w14:textId="77777777" w:rsidR="003C2862" w:rsidRDefault="003C2862"/>
    <w:p w14:paraId="736B77EF" w14:textId="1E1F0E08" w:rsidR="00371CF8" w:rsidRDefault="00DB644E">
      <w:r w:rsidRPr="00DB644E">
        <w:t xml:space="preserve">Histórias_Curriculum_Overview.docx </w:t>
      </w:r>
      <w:r w:rsidR="000C3F43">
        <w:t>(.</w:t>
      </w:r>
      <w:proofErr w:type="spellStart"/>
      <w:r w:rsidR="000C3F43">
        <w:t>pdf</w:t>
      </w:r>
      <w:proofErr w:type="spellEnd"/>
      <w:r w:rsidR="000C3F43">
        <w:t>)</w:t>
      </w:r>
    </w:p>
    <w:p w14:paraId="6EDE84E4" w14:textId="77777777" w:rsidR="003C2862" w:rsidRDefault="003C2862"/>
    <w:p w14:paraId="2A9D97FB" w14:textId="4D7E3506" w:rsidR="002A0D01" w:rsidRDefault="000C3F43">
      <w:r>
        <w:t xml:space="preserve">1) </w:t>
      </w:r>
      <w:proofErr w:type="spellStart"/>
      <w:r w:rsidRPr="000C3F43">
        <w:rPr>
          <w:i/>
        </w:rPr>
        <w:t>Histórias</w:t>
      </w:r>
      <w:proofErr w:type="spellEnd"/>
      <w:r w:rsidRPr="000C3F43">
        <w:rPr>
          <w:i/>
        </w:rPr>
        <w:t>/Histories: An Introduction to Brazil</w:t>
      </w:r>
    </w:p>
    <w:p w14:paraId="7ADC401D" w14:textId="15C9BEE2" w:rsidR="002A0D01" w:rsidRDefault="002A0D01">
      <w:r>
        <w:t>1</w:t>
      </w:r>
      <w:r w:rsidR="000C3F43">
        <w:t>A</w:t>
      </w:r>
      <w:r>
        <w:t>.Historias</w:t>
      </w:r>
      <w:r w:rsidR="000C3F43">
        <w:t>_</w:t>
      </w:r>
      <w:r>
        <w:t>Introduction.docx</w:t>
      </w:r>
      <w:r w:rsidR="000C3F43">
        <w:t xml:space="preserve"> (.</w:t>
      </w:r>
      <w:proofErr w:type="spellStart"/>
      <w:r w:rsidR="000C3F43">
        <w:t>pdf</w:t>
      </w:r>
      <w:proofErr w:type="spellEnd"/>
      <w:r w:rsidR="000C3F43">
        <w:t>)</w:t>
      </w:r>
    </w:p>
    <w:p w14:paraId="6E9480C2" w14:textId="7E3D3BAA" w:rsidR="002A0D01" w:rsidRDefault="002A0D01">
      <w:r>
        <w:t>1</w:t>
      </w:r>
      <w:r w:rsidR="000C3F43">
        <w:t>B</w:t>
      </w:r>
      <w:r>
        <w:t>.Historias</w:t>
      </w:r>
      <w:r w:rsidR="000C3F43">
        <w:t>_</w:t>
      </w:r>
      <w:r>
        <w:t>Introduction.pptx</w:t>
      </w:r>
    </w:p>
    <w:p w14:paraId="521C85CA" w14:textId="77777777" w:rsidR="002A0D01" w:rsidRDefault="002A0D01"/>
    <w:p w14:paraId="3505994D" w14:textId="77777777" w:rsidR="000C3F43" w:rsidRDefault="000C3F43">
      <w:r w:rsidRPr="000C3F43">
        <w:t xml:space="preserve">2) “Manipulation of Law” in Recife, Brazil: The Work of </w:t>
      </w:r>
      <w:proofErr w:type="spellStart"/>
      <w:r w:rsidRPr="000C3F43">
        <w:t>Jonathas</w:t>
      </w:r>
      <w:proofErr w:type="spellEnd"/>
      <w:r w:rsidRPr="000C3F43">
        <w:t xml:space="preserve"> de Andrade </w:t>
      </w:r>
    </w:p>
    <w:p w14:paraId="2513E82B" w14:textId="1A5B1AE3" w:rsidR="002A0D01" w:rsidRDefault="002A0D01">
      <w:r>
        <w:t>2</w:t>
      </w:r>
      <w:r w:rsidR="000C3F43">
        <w:t>A.Historias_</w:t>
      </w:r>
      <w:r>
        <w:t>Jonathas</w:t>
      </w:r>
      <w:r w:rsidR="000C3F43">
        <w:t>_</w:t>
      </w:r>
      <w:r>
        <w:t>de</w:t>
      </w:r>
      <w:r w:rsidR="000C3F43">
        <w:t>_</w:t>
      </w:r>
      <w:r>
        <w:t>Andrade.docx</w:t>
      </w:r>
      <w:r w:rsidR="00E779A8">
        <w:t xml:space="preserve"> (.</w:t>
      </w:r>
      <w:proofErr w:type="spellStart"/>
      <w:r w:rsidR="00E779A8">
        <w:t>pdf</w:t>
      </w:r>
      <w:proofErr w:type="spellEnd"/>
      <w:r w:rsidR="00E779A8">
        <w:t>)</w:t>
      </w:r>
    </w:p>
    <w:p w14:paraId="07BE9004" w14:textId="0283B391" w:rsidR="002A0D01" w:rsidRDefault="002A0D01">
      <w:r>
        <w:t>2</w:t>
      </w:r>
      <w:r w:rsidR="000C3F43">
        <w:t>B.Historias_</w:t>
      </w:r>
      <w:r>
        <w:t>Jonathas</w:t>
      </w:r>
      <w:r w:rsidR="000C3F43">
        <w:t>_</w:t>
      </w:r>
      <w:r>
        <w:t>de</w:t>
      </w:r>
      <w:r w:rsidR="000C3F43">
        <w:t>_Andrade</w:t>
      </w:r>
      <w:r>
        <w:t>.pptx</w:t>
      </w:r>
    </w:p>
    <w:p w14:paraId="34A7AD7D" w14:textId="77777777" w:rsidR="002A0D01" w:rsidRDefault="002A0D01"/>
    <w:p w14:paraId="1FB76B8E" w14:textId="38ED0942" w:rsidR="002A0D01" w:rsidRDefault="00F03242">
      <w:r>
        <w:t>3</w:t>
      </w:r>
      <w:r w:rsidR="00DB644E">
        <w:t>)</w:t>
      </w:r>
      <w:r w:rsidR="002A0D01">
        <w:t xml:space="preserve"> </w:t>
      </w:r>
      <w:r w:rsidR="00DB644E" w:rsidRPr="00DB644E">
        <w:rPr>
          <w:iCs/>
        </w:rPr>
        <w:t xml:space="preserve">Progress and Preservation: The Work of </w:t>
      </w:r>
      <w:proofErr w:type="spellStart"/>
      <w:r w:rsidR="00DB644E" w:rsidRPr="00DB644E">
        <w:rPr>
          <w:iCs/>
        </w:rPr>
        <w:t>Caio</w:t>
      </w:r>
      <w:proofErr w:type="spellEnd"/>
      <w:r w:rsidR="00DB644E" w:rsidRPr="00DB644E">
        <w:rPr>
          <w:iCs/>
        </w:rPr>
        <w:t xml:space="preserve"> </w:t>
      </w:r>
      <w:proofErr w:type="spellStart"/>
      <w:r w:rsidR="00DB644E" w:rsidRPr="00DB644E">
        <w:rPr>
          <w:iCs/>
        </w:rPr>
        <w:t>Reisewitz</w:t>
      </w:r>
      <w:proofErr w:type="spellEnd"/>
    </w:p>
    <w:p w14:paraId="09E2ABAF" w14:textId="7127AE6A" w:rsidR="00E779A8" w:rsidRDefault="00E779A8">
      <w:r w:rsidRPr="00E779A8">
        <w:t>3A.Progress_and_Preservation_(</w:t>
      </w:r>
      <w:proofErr w:type="spellStart"/>
      <w:r w:rsidRPr="00E779A8">
        <w:t>Reisewitz</w:t>
      </w:r>
      <w:proofErr w:type="spellEnd"/>
      <w:r w:rsidRPr="00E779A8">
        <w:t>)_lesson.docx</w:t>
      </w:r>
      <w:r>
        <w:t xml:space="preserve"> (.</w:t>
      </w:r>
      <w:proofErr w:type="spellStart"/>
      <w:r>
        <w:t>pdf</w:t>
      </w:r>
      <w:proofErr w:type="spellEnd"/>
      <w:r>
        <w:t>)</w:t>
      </w:r>
    </w:p>
    <w:p w14:paraId="2AE91B8D" w14:textId="57E11677" w:rsidR="002A0D01" w:rsidRDefault="00E779A8">
      <w:r w:rsidRPr="00E779A8">
        <w:t>3B.Progress_and_Preservation_(</w:t>
      </w:r>
      <w:proofErr w:type="spellStart"/>
      <w:r w:rsidRPr="00E779A8">
        <w:t>Reisewitz</w:t>
      </w:r>
      <w:proofErr w:type="spellEnd"/>
      <w:r w:rsidRPr="00E779A8">
        <w:t>)</w:t>
      </w:r>
      <w:proofErr w:type="gramStart"/>
      <w:r w:rsidRPr="00E779A8">
        <w:t>.</w:t>
      </w:r>
      <w:proofErr w:type="spellStart"/>
      <w:r w:rsidRPr="00E779A8">
        <w:t>pptx</w:t>
      </w:r>
      <w:proofErr w:type="spellEnd"/>
      <w:proofErr w:type="gramEnd"/>
    </w:p>
    <w:p w14:paraId="2440506C" w14:textId="77777777" w:rsidR="00E779A8" w:rsidRDefault="00E779A8"/>
    <w:p w14:paraId="4BD2C7AA" w14:textId="63625C74" w:rsidR="002A0D01" w:rsidRDefault="00DB644E">
      <w:r>
        <w:t>4</w:t>
      </w:r>
      <w:r w:rsidRPr="00DB644E">
        <w:t>) Crossing Boundaries: Virginia de Medeiros</w:t>
      </w:r>
    </w:p>
    <w:p w14:paraId="17F70646" w14:textId="0D320690" w:rsidR="003C2862" w:rsidRDefault="003C2862">
      <w:r w:rsidRPr="003C2862">
        <w:t>4A.Crossing_Boundaries_(</w:t>
      </w:r>
      <w:proofErr w:type="spellStart"/>
      <w:r w:rsidRPr="003C2862">
        <w:t>Virginia_de_Medeiros</w:t>
      </w:r>
      <w:proofErr w:type="spellEnd"/>
      <w:r w:rsidRPr="003C2862">
        <w:t>)_lesson.docx</w:t>
      </w:r>
      <w:r>
        <w:t xml:space="preserve"> (.</w:t>
      </w:r>
      <w:proofErr w:type="spellStart"/>
      <w:r>
        <w:t>pdf</w:t>
      </w:r>
      <w:proofErr w:type="spellEnd"/>
      <w:r>
        <w:t>)</w:t>
      </w:r>
    </w:p>
    <w:p w14:paraId="36D3403D" w14:textId="77777777" w:rsidR="003C2862" w:rsidRDefault="003C2862">
      <w:r w:rsidRPr="003C2862">
        <w:t>4B.Crossing_Boundaries_(</w:t>
      </w:r>
      <w:proofErr w:type="spellStart"/>
      <w:r w:rsidRPr="003C2862">
        <w:t>Virginia_de_Medeiros</w:t>
      </w:r>
      <w:proofErr w:type="spellEnd"/>
      <w:r w:rsidRPr="003C2862">
        <w:t>)</w:t>
      </w:r>
      <w:proofErr w:type="gramStart"/>
      <w:r w:rsidRPr="003C2862">
        <w:t>.</w:t>
      </w:r>
      <w:proofErr w:type="spellStart"/>
      <w:r w:rsidRPr="003C2862">
        <w:t>pptx</w:t>
      </w:r>
      <w:proofErr w:type="spellEnd"/>
      <w:proofErr w:type="gramEnd"/>
    </w:p>
    <w:p w14:paraId="1E285C7B" w14:textId="0F1D417C" w:rsidR="003C2862" w:rsidRDefault="003C2862">
      <w:r w:rsidRPr="003C2862">
        <w:t>4C.Teacher_Background_Reading_Fábula_do_Olhar.docx</w:t>
      </w:r>
      <w:r>
        <w:t xml:space="preserve"> (.</w:t>
      </w:r>
      <w:proofErr w:type="spellStart"/>
      <w:r>
        <w:t>pdf</w:t>
      </w:r>
      <w:proofErr w:type="spellEnd"/>
      <w:r>
        <w:t>)</w:t>
      </w:r>
    </w:p>
    <w:p w14:paraId="0D708ADE" w14:textId="7065D8EF" w:rsidR="003C2862" w:rsidRDefault="003C2862">
      <w:r w:rsidRPr="003C2862">
        <w:t>4D.Virginia_de_Medeiros_Artist_Biographical_Statement.docx</w:t>
      </w:r>
      <w:r>
        <w:t xml:space="preserve"> (.</w:t>
      </w:r>
      <w:proofErr w:type="spellStart"/>
      <w:r>
        <w:t>pdf</w:t>
      </w:r>
      <w:proofErr w:type="spellEnd"/>
      <w:r>
        <w:t>)</w:t>
      </w:r>
    </w:p>
    <w:p w14:paraId="08864DC5" w14:textId="77777777" w:rsidR="003C2862" w:rsidRDefault="003C2862"/>
    <w:sectPr w:rsidR="003C2862" w:rsidSect="008069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01"/>
    <w:rsid w:val="000C3F43"/>
    <w:rsid w:val="002606C5"/>
    <w:rsid w:val="002A0D01"/>
    <w:rsid w:val="00371CF8"/>
    <w:rsid w:val="003C2862"/>
    <w:rsid w:val="0080697E"/>
    <w:rsid w:val="00D16892"/>
    <w:rsid w:val="00D4333C"/>
    <w:rsid w:val="00D4470C"/>
    <w:rsid w:val="00DB644E"/>
    <w:rsid w:val="00E779A8"/>
    <w:rsid w:val="00F032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29A0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25D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A0D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25D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A0D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763</Characters>
  <Application>Microsoft Macintosh Word</Application>
  <DocSecurity>0</DocSecurity>
  <Lines>6</Lines>
  <Paragraphs>1</Paragraphs>
  <ScaleCrop>false</ScaleCrop>
  <Company>University of South Florida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Smith</dc:creator>
  <cp:keywords/>
  <dc:description/>
  <cp:lastModifiedBy>Don Fuller</cp:lastModifiedBy>
  <cp:revision>5</cp:revision>
  <dcterms:created xsi:type="dcterms:W3CDTF">2016-02-03T16:26:00Z</dcterms:created>
  <dcterms:modified xsi:type="dcterms:W3CDTF">2016-02-04T18:47:00Z</dcterms:modified>
</cp:coreProperties>
</file>